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2A" w:rsidRPr="00F84668" w:rsidRDefault="00FA3499" w:rsidP="0042292A">
      <w:pPr>
        <w:widowControl/>
        <w:jc w:val="center"/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</w:pPr>
      <w:r w:rsidRPr="00F84668"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91pt;margin-top:911pt;width:29pt;height:31pt;z-index:251658240;mso-position-horizontal-relative:page;mso-position-vertical-relative:top-margin-area">
            <v:imagedata r:id="rId7" o:title=""/>
            <o:lock v:ext="edit" aspectratio="f"/>
            <w10:wrap anchorx="page"/>
          </v:shape>
        </w:pict>
      </w:r>
      <w:r w:rsidR="000B73D6" w:rsidRPr="00F8466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八  </w:t>
      </w:r>
      <w:r w:rsidR="000B73D6" w:rsidRPr="00F8466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年级</w:t>
      </w:r>
      <w:r w:rsidR="000B73D6" w:rsidRPr="00F8466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  英语   </w:t>
      </w:r>
      <w:r w:rsidR="000B73D6" w:rsidRPr="00F8466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科目课堂教学设计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1417"/>
        <w:gridCol w:w="1985"/>
        <w:gridCol w:w="850"/>
        <w:gridCol w:w="426"/>
        <w:gridCol w:w="708"/>
        <w:gridCol w:w="709"/>
        <w:gridCol w:w="142"/>
        <w:gridCol w:w="1276"/>
        <w:gridCol w:w="1417"/>
      </w:tblGrid>
      <w:tr w:rsidR="00C72BFF" w:rsidRPr="00F84668" w:rsidTr="00694ECC">
        <w:trPr>
          <w:trHeight w:val="77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课题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Unit5 Topic1 Section</w:t>
            </w: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 xml:space="preserve"> </w:t>
            </w:r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时间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A" w:rsidRPr="00F84668" w:rsidRDefault="00FA3499" w:rsidP="00694EC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292A" w:rsidRPr="00F84668" w:rsidRDefault="00FA3499" w:rsidP="00694EC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二次备课</w:t>
            </w:r>
          </w:p>
        </w:tc>
      </w:tr>
      <w:tr w:rsidR="00C72BFF" w:rsidRPr="00F84668" w:rsidTr="00694ECC">
        <w:trPr>
          <w:trHeight w:val="1555"/>
        </w:trPr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相关课程标准内容：</w:t>
            </w:r>
          </w:p>
          <w:p w:rsidR="0042292A" w:rsidRPr="00F84668" w:rsidRDefault="000B73D6" w:rsidP="00F846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能听懂接近正常语速、熟悉话题的语段，识别主题，获取主要信息；</w:t>
            </w:r>
          </w:p>
          <w:p w:rsidR="0042292A" w:rsidRPr="00F84668" w:rsidRDefault="000B73D6" w:rsidP="00F846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能引出话题并进行几个回合的交谈；</w:t>
            </w:r>
          </w:p>
          <w:p w:rsidR="0042292A" w:rsidRPr="00F84668" w:rsidRDefault="000B73D6" w:rsidP="00F846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能在教师的指导下参与角色扮演等活动；</w:t>
            </w:r>
          </w:p>
          <w:p w:rsidR="0042292A" w:rsidRPr="00F84668" w:rsidRDefault="000B73D6" w:rsidP="00F846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能连贯、流畅地朗读课文；</w:t>
            </w:r>
          </w:p>
          <w:p w:rsidR="0042292A" w:rsidRPr="00F84668" w:rsidRDefault="000B73D6" w:rsidP="00F84668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能用词组或简单句为自己创作的图片写出说明；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c>
          <w:tcPr>
            <w:tcW w:w="83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教材内容/学情分析：</w:t>
            </w:r>
          </w:p>
          <w:p w:rsidR="0042292A" w:rsidRPr="00F84668" w:rsidRDefault="000B73D6" w:rsidP="00694ECC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本课是仁爱版八年级英语下册Unit5Topic1You look excited.的第一课时。本课通过孩子们的对话，呈现了孩子们的高兴以及</w:t>
            </w:r>
            <w:proofErr w:type="spellStart"/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Mr.Brown</w:t>
            </w:r>
            <w:proofErr w:type="spellEnd"/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没有买到票而失望，引出对话的主题：描述情感与表达对事物的感觉。对话呈现了有关情感的形容词和短语，同时也呈现了交际功能用语：How are you doing? Very well, thank you.和What a pity! 帮助学生学会如何表达感觉和描述情绪。要求学生在学会课本语言知识的同时，培养他们的互助互爱的精神，在能够正确处理个人情绪的同时帮助他人排解不良的情绪。</w:t>
            </w:r>
          </w:p>
          <w:p w:rsidR="0042292A" w:rsidRPr="00F84668" w:rsidRDefault="00FA3499" w:rsidP="00694ECC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c>
          <w:tcPr>
            <w:tcW w:w="83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学习目标：</w:t>
            </w:r>
          </w:p>
          <w:p w:rsidR="0042292A" w:rsidRPr="00F84668" w:rsidRDefault="000B73D6" w:rsidP="00694ECC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仿宋_GB2312" w:eastAsia="仿宋_GB2312" w:hAnsi="宋体" w:cs="宋体" w:hint="eastAsia"/>
                <w:bCs/>
                <w:color w:val="333333"/>
                <w:kern w:val="0"/>
                <w:sz w:val="28"/>
                <w:szCs w:val="28"/>
              </w:rPr>
              <w:t>大部分学生能在图片的帮助下编对话练习</w:t>
            </w:r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巩固</w:t>
            </w:r>
            <w:proofErr w:type="gramStart"/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主系表的</w:t>
            </w:r>
            <w:proofErr w:type="gramEnd"/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用法。</w:t>
            </w:r>
          </w:p>
          <w:p w:rsidR="0042292A" w:rsidRPr="00F84668" w:rsidRDefault="000B73D6" w:rsidP="00694ECC">
            <w:pPr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lastRenderedPageBreak/>
              <w:t>大部分学生</w:t>
            </w:r>
            <w:r w:rsidRPr="00F84668">
              <w:rPr>
                <w:sz w:val="28"/>
                <w:szCs w:val="28"/>
                <w:shd w:val="clear" w:color="auto" w:fill="F5F5F5"/>
              </w:rPr>
              <w:t>能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通过听力训练和朗读训练阅读掌握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1a</w:t>
            </w:r>
            <w:r w:rsidRPr="00F84668">
              <w:rPr>
                <w:sz w:val="28"/>
                <w:szCs w:val="28"/>
                <w:shd w:val="clear" w:color="auto" w:fill="F5F5F5"/>
              </w:rPr>
              <w:t>并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朗读表演本课内容。</w:t>
            </w:r>
          </w:p>
          <w:p w:rsidR="0042292A" w:rsidRPr="00F84668" w:rsidRDefault="000B73D6" w:rsidP="00694ECC">
            <w:pPr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大部分学生</w:t>
            </w:r>
            <w:r w:rsidRPr="00F84668">
              <w:rPr>
                <w:sz w:val="28"/>
                <w:szCs w:val="28"/>
                <w:shd w:val="clear" w:color="auto" w:fill="F5F5F5"/>
              </w:rPr>
              <w:t>能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通过阅读文本</w:t>
            </w:r>
            <w:r w:rsidRPr="00F84668">
              <w:rPr>
                <w:sz w:val="28"/>
                <w:szCs w:val="28"/>
                <w:shd w:val="clear" w:color="auto" w:fill="F5F5F5"/>
              </w:rPr>
              <w:t>理解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文本并抓住主要信息。</w:t>
            </w:r>
          </w:p>
          <w:p w:rsidR="0042292A" w:rsidRPr="00F84668" w:rsidRDefault="000B73D6" w:rsidP="00694ECC">
            <w:pPr>
              <w:numPr>
                <w:ilvl w:val="0"/>
                <w:numId w:val="2"/>
              </w:numPr>
              <w:jc w:val="left"/>
              <w:rPr>
                <w:sz w:val="28"/>
                <w:szCs w:val="28"/>
                <w:shd w:val="clear" w:color="auto" w:fill="F5F5F5"/>
              </w:rPr>
            </w:pP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50%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的学生</w:t>
            </w:r>
            <w:r w:rsidRPr="00F84668">
              <w:rPr>
                <w:sz w:val="28"/>
                <w:szCs w:val="28"/>
                <w:shd w:val="clear" w:color="auto" w:fill="F5F5F5"/>
              </w:rPr>
              <w:t>能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根据文本的学习利用图表</w:t>
            </w:r>
            <w:r w:rsidRPr="00F84668">
              <w:rPr>
                <w:sz w:val="28"/>
                <w:szCs w:val="28"/>
                <w:shd w:val="clear" w:color="auto" w:fill="F5F5F5"/>
              </w:rPr>
              <w:t>写出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简单的</w:t>
            </w:r>
            <w:r w:rsidRPr="00F84668">
              <w:rPr>
                <w:sz w:val="28"/>
                <w:szCs w:val="28"/>
                <w:shd w:val="clear" w:color="auto" w:fill="F5F5F5"/>
              </w:rPr>
              <w:t>文段</w:t>
            </w:r>
            <w:r w:rsidRPr="00F84668">
              <w:rPr>
                <w:rFonts w:hint="eastAsia"/>
                <w:sz w:val="28"/>
                <w:szCs w:val="28"/>
                <w:shd w:val="clear" w:color="auto" w:fill="F5F5F5"/>
              </w:rPr>
              <w:t>。</w:t>
            </w:r>
          </w:p>
          <w:p w:rsidR="0042292A" w:rsidRPr="00F84668" w:rsidRDefault="000B73D6" w:rsidP="00694ECC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大部分学生学会如何表达感觉和描述情绪。培养互助互爱的精神，在能够正确处理个人情绪的同时帮助他人排解不良的情绪。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rPr>
          <w:trHeight w:val="1590"/>
        </w:trPr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教学重点难点：</w:t>
            </w:r>
          </w:p>
          <w:p w:rsidR="0042292A" w:rsidRPr="00F84668" w:rsidRDefault="000B73D6" w:rsidP="00694ECC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宋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应用主系表结构表达情感态度</w:t>
            </w:r>
          </w:p>
          <w:p w:rsidR="0042292A" w:rsidRPr="00F84668" w:rsidRDefault="00FA3499" w:rsidP="00694ECC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2292A" w:rsidRPr="00F84668" w:rsidRDefault="00FA3499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  <w:p w:rsidR="0042292A" w:rsidRPr="00F84668" w:rsidRDefault="000B73D6" w:rsidP="00694ECC">
            <w:pPr>
              <w:widowControl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教学过程设计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教学环节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教学内容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教学策略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292A" w:rsidRPr="00F84668" w:rsidRDefault="000B73D6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预设时间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color w:val="333333"/>
                <w:kern w:val="0"/>
                <w:sz w:val="24"/>
                <w:szCs w:val="24"/>
              </w:rPr>
            </w:pPr>
          </w:p>
        </w:tc>
      </w:tr>
      <w:tr w:rsidR="00C72BFF" w:rsidRPr="00F84668" w:rsidTr="00694ECC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292A" w:rsidRPr="00F84668" w:rsidRDefault="00FA3499" w:rsidP="00694EC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292A" w:rsidRPr="00F84668" w:rsidRDefault="000B73D6" w:rsidP="00694ECC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Step1.Review</w:t>
            </w:r>
          </w:p>
          <w:p w:rsidR="0042292A" w:rsidRPr="00F84668" w:rsidRDefault="000B73D6" w:rsidP="00694ECC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Talk about winter holiday.</w:t>
            </w:r>
          </w:p>
          <w:p w:rsidR="0042292A" w:rsidRPr="00F84668" w:rsidRDefault="000B73D6" w:rsidP="00694ECC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Step2.Presentation 1a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proofErr w:type="gramStart"/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look</w:t>
            </w:r>
            <w:proofErr w:type="gramEnd"/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 xml:space="preserve"> at pictures and talk about feelings .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 xml:space="preserve">Make sentences according to </w:t>
            </w:r>
            <w:proofErr w:type="gramStart"/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pictures .</w:t>
            </w:r>
            <w:proofErr w:type="gramEnd"/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Finish2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Listen to 1a and finish 1b,1c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Read and follow.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3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Read and retell 1a according to 1c</w:t>
            </w:r>
          </w:p>
          <w:p w:rsidR="0042292A" w:rsidRPr="00F84668" w:rsidRDefault="000B73D6" w:rsidP="00694ECC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 xml:space="preserve">Step3.Consolidation 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4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Finish 3</w:t>
            </w:r>
          </w:p>
          <w:p w:rsidR="0042292A" w:rsidRPr="00F84668" w:rsidRDefault="000B73D6" w:rsidP="00694ECC">
            <w:pPr>
              <w:widowControl/>
              <w:numPr>
                <w:ilvl w:val="0"/>
                <w:numId w:val="4"/>
              </w:numPr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lastRenderedPageBreak/>
              <w:t>Group work 4</w:t>
            </w:r>
          </w:p>
          <w:p w:rsidR="0042292A" w:rsidRPr="00F84668" w:rsidRDefault="000B73D6" w:rsidP="00694ECC">
            <w:pPr>
              <w:widowControl/>
              <w:ind w:left="360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Step4.Do exercises</w:t>
            </w:r>
          </w:p>
          <w:p w:rsidR="0042292A" w:rsidRPr="00F84668" w:rsidRDefault="00FA3499" w:rsidP="00F846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rPr>
          <w:trHeight w:val="2475"/>
        </w:trPr>
        <w:tc>
          <w:tcPr>
            <w:tcW w:w="83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板书设计及课堂小结：</w:t>
            </w:r>
          </w:p>
          <w:p w:rsidR="0042292A" w:rsidRPr="00F84668" w:rsidRDefault="000B73D6" w:rsidP="0042292A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Step1.Review</w:t>
            </w:r>
          </w:p>
          <w:p w:rsidR="0042292A" w:rsidRPr="00F84668" w:rsidRDefault="000B73D6" w:rsidP="0042292A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Step2.Presentation 1a</w:t>
            </w:r>
          </w:p>
          <w:p w:rsidR="0042292A" w:rsidRPr="00F84668" w:rsidRDefault="000B73D6" w:rsidP="0042292A">
            <w:pPr>
              <w:widowControl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 xml:space="preserve">Step3.Consolidation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RPr="00F84668" w:rsidTr="00694ECC">
        <w:trPr>
          <w:trHeight w:val="1260"/>
        </w:trPr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作业布置：</w:t>
            </w:r>
          </w:p>
          <w:p w:rsidR="0042292A" w:rsidRPr="00F84668" w:rsidRDefault="00FA3499" w:rsidP="00694ECC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Pr="00F84668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72BFF" w:rsidTr="00694ECC">
        <w:trPr>
          <w:trHeight w:val="2655"/>
        </w:trPr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教学反思及作业反馈：</w:t>
            </w:r>
          </w:p>
          <w:p w:rsidR="0042292A" w:rsidRPr="00F84668" w:rsidRDefault="000B73D6" w:rsidP="00694EC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（1）存在问题：</w:t>
            </w:r>
          </w:p>
          <w:p w:rsidR="0042292A" w:rsidRPr="00F84668" w:rsidRDefault="00FA3499" w:rsidP="00694EC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  <w:p w:rsidR="0042292A" w:rsidRPr="00F84668" w:rsidRDefault="00FA3499" w:rsidP="00694EC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  <w:p w:rsidR="0042292A" w:rsidRPr="00F81ECB" w:rsidRDefault="000B73D6" w:rsidP="00694EC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4668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（2）解决办法：</w:t>
            </w:r>
          </w:p>
          <w:p w:rsidR="0042292A" w:rsidRDefault="00FA3499" w:rsidP="00694ECC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  <w:p w:rsidR="0042292A" w:rsidRDefault="00FA3499" w:rsidP="00694ECC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92A" w:rsidRDefault="00FA3499" w:rsidP="00694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</w:tbl>
    <w:p w:rsidR="0042292A" w:rsidRDefault="00FA3499" w:rsidP="0042292A"/>
    <w:p w:rsidR="00703244" w:rsidRDefault="00FA3499"/>
    <w:sectPr w:rsidR="00703244" w:rsidSect="00715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499" w:rsidRDefault="00FA3499" w:rsidP="000B73D6">
      <w:r>
        <w:separator/>
      </w:r>
    </w:p>
  </w:endnote>
  <w:endnote w:type="continuationSeparator" w:id="0">
    <w:p w:rsidR="00FA3499" w:rsidRDefault="00FA3499" w:rsidP="000B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499" w:rsidRDefault="00FA3499" w:rsidP="000B73D6">
      <w:r>
        <w:separator/>
      </w:r>
    </w:p>
  </w:footnote>
  <w:footnote w:type="continuationSeparator" w:id="0">
    <w:p w:rsidR="00FA3499" w:rsidRDefault="00FA3499" w:rsidP="000B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D6" w:rsidRPr="000B73D6" w:rsidRDefault="000B73D6" w:rsidP="000B73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80436"/>
    <w:multiLevelType w:val="hybridMultilevel"/>
    <w:tmpl w:val="A5007BEA"/>
    <w:lvl w:ilvl="0" w:tplc="F606F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C1DA46D6" w:tentative="1">
      <w:start w:val="1"/>
      <w:numFmt w:val="lowerLetter"/>
      <w:lvlText w:val="%2)"/>
      <w:lvlJc w:val="left"/>
      <w:pPr>
        <w:ind w:left="840" w:hanging="420"/>
      </w:pPr>
    </w:lvl>
    <w:lvl w:ilvl="2" w:tplc="E1F2BD96" w:tentative="1">
      <w:start w:val="1"/>
      <w:numFmt w:val="lowerRoman"/>
      <w:lvlText w:val="%3."/>
      <w:lvlJc w:val="right"/>
      <w:pPr>
        <w:ind w:left="1260" w:hanging="420"/>
      </w:pPr>
    </w:lvl>
    <w:lvl w:ilvl="3" w:tplc="A3C6865A" w:tentative="1">
      <w:start w:val="1"/>
      <w:numFmt w:val="decimal"/>
      <w:lvlText w:val="%4."/>
      <w:lvlJc w:val="left"/>
      <w:pPr>
        <w:ind w:left="1680" w:hanging="420"/>
      </w:pPr>
    </w:lvl>
    <w:lvl w:ilvl="4" w:tplc="B380A70C" w:tentative="1">
      <w:start w:val="1"/>
      <w:numFmt w:val="lowerLetter"/>
      <w:lvlText w:val="%5)"/>
      <w:lvlJc w:val="left"/>
      <w:pPr>
        <w:ind w:left="2100" w:hanging="420"/>
      </w:pPr>
    </w:lvl>
    <w:lvl w:ilvl="5" w:tplc="F1AAB7FE" w:tentative="1">
      <w:start w:val="1"/>
      <w:numFmt w:val="lowerRoman"/>
      <w:lvlText w:val="%6."/>
      <w:lvlJc w:val="right"/>
      <w:pPr>
        <w:ind w:left="2520" w:hanging="420"/>
      </w:pPr>
    </w:lvl>
    <w:lvl w:ilvl="6" w:tplc="403EF7FC" w:tentative="1">
      <w:start w:val="1"/>
      <w:numFmt w:val="decimal"/>
      <w:lvlText w:val="%7."/>
      <w:lvlJc w:val="left"/>
      <w:pPr>
        <w:ind w:left="2940" w:hanging="420"/>
      </w:pPr>
    </w:lvl>
    <w:lvl w:ilvl="7" w:tplc="2250CFC0" w:tentative="1">
      <w:start w:val="1"/>
      <w:numFmt w:val="lowerLetter"/>
      <w:lvlText w:val="%8)"/>
      <w:lvlJc w:val="left"/>
      <w:pPr>
        <w:ind w:left="3360" w:hanging="420"/>
      </w:pPr>
    </w:lvl>
    <w:lvl w:ilvl="8" w:tplc="A736453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5218C3"/>
    <w:multiLevelType w:val="hybridMultilevel"/>
    <w:tmpl w:val="F07A3E5C"/>
    <w:lvl w:ilvl="0" w:tplc="97980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5C08C2" w:tentative="1">
      <w:start w:val="1"/>
      <w:numFmt w:val="lowerLetter"/>
      <w:lvlText w:val="%2)"/>
      <w:lvlJc w:val="left"/>
      <w:pPr>
        <w:ind w:left="840" w:hanging="420"/>
      </w:pPr>
    </w:lvl>
    <w:lvl w:ilvl="2" w:tplc="3344044E" w:tentative="1">
      <w:start w:val="1"/>
      <w:numFmt w:val="lowerRoman"/>
      <w:lvlText w:val="%3."/>
      <w:lvlJc w:val="right"/>
      <w:pPr>
        <w:ind w:left="1260" w:hanging="420"/>
      </w:pPr>
    </w:lvl>
    <w:lvl w:ilvl="3" w:tplc="8990BA76" w:tentative="1">
      <w:start w:val="1"/>
      <w:numFmt w:val="decimal"/>
      <w:lvlText w:val="%4."/>
      <w:lvlJc w:val="left"/>
      <w:pPr>
        <w:ind w:left="1680" w:hanging="420"/>
      </w:pPr>
    </w:lvl>
    <w:lvl w:ilvl="4" w:tplc="E57C7774" w:tentative="1">
      <w:start w:val="1"/>
      <w:numFmt w:val="lowerLetter"/>
      <w:lvlText w:val="%5)"/>
      <w:lvlJc w:val="left"/>
      <w:pPr>
        <w:ind w:left="2100" w:hanging="420"/>
      </w:pPr>
    </w:lvl>
    <w:lvl w:ilvl="5" w:tplc="35C4FDA2" w:tentative="1">
      <w:start w:val="1"/>
      <w:numFmt w:val="lowerRoman"/>
      <w:lvlText w:val="%6."/>
      <w:lvlJc w:val="right"/>
      <w:pPr>
        <w:ind w:left="2520" w:hanging="420"/>
      </w:pPr>
    </w:lvl>
    <w:lvl w:ilvl="6" w:tplc="C218BC3E" w:tentative="1">
      <w:start w:val="1"/>
      <w:numFmt w:val="decimal"/>
      <w:lvlText w:val="%7."/>
      <w:lvlJc w:val="left"/>
      <w:pPr>
        <w:ind w:left="2940" w:hanging="420"/>
      </w:pPr>
    </w:lvl>
    <w:lvl w:ilvl="7" w:tplc="36549AF6" w:tentative="1">
      <w:start w:val="1"/>
      <w:numFmt w:val="lowerLetter"/>
      <w:lvlText w:val="%8)"/>
      <w:lvlJc w:val="left"/>
      <w:pPr>
        <w:ind w:left="3360" w:hanging="420"/>
      </w:pPr>
    </w:lvl>
    <w:lvl w:ilvl="8" w:tplc="39EA46D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415F75"/>
    <w:multiLevelType w:val="hybridMultilevel"/>
    <w:tmpl w:val="05B20076"/>
    <w:lvl w:ilvl="0" w:tplc="7BCA7D3A">
      <w:start w:val="1"/>
      <w:numFmt w:val="decimal"/>
      <w:lvlText w:val="%1."/>
      <w:lvlJc w:val="left"/>
      <w:pPr>
        <w:ind w:left="360" w:hanging="360"/>
      </w:pPr>
      <w:rPr>
        <w:rFonts w:ascii="仿宋_GB2312" w:eastAsia="仿宋_GB2312" w:hint="default"/>
        <w:b/>
      </w:rPr>
    </w:lvl>
    <w:lvl w:ilvl="1" w:tplc="81CE29EE" w:tentative="1">
      <w:start w:val="1"/>
      <w:numFmt w:val="lowerLetter"/>
      <w:lvlText w:val="%2)"/>
      <w:lvlJc w:val="left"/>
      <w:pPr>
        <w:ind w:left="840" w:hanging="420"/>
      </w:pPr>
    </w:lvl>
    <w:lvl w:ilvl="2" w:tplc="10BEB5D6" w:tentative="1">
      <w:start w:val="1"/>
      <w:numFmt w:val="lowerRoman"/>
      <w:lvlText w:val="%3."/>
      <w:lvlJc w:val="right"/>
      <w:pPr>
        <w:ind w:left="1260" w:hanging="420"/>
      </w:pPr>
    </w:lvl>
    <w:lvl w:ilvl="3" w:tplc="42B2230E" w:tentative="1">
      <w:start w:val="1"/>
      <w:numFmt w:val="decimal"/>
      <w:lvlText w:val="%4."/>
      <w:lvlJc w:val="left"/>
      <w:pPr>
        <w:ind w:left="1680" w:hanging="420"/>
      </w:pPr>
    </w:lvl>
    <w:lvl w:ilvl="4" w:tplc="25BE4FEE" w:tentative="1">
      <w:start w:val="1"/>
      <w:numFmt w:val="lowerLetter"/>
      <w:lvlText w:val="%5)"/>
      <w:lvlJc w:val="left"/>
      <w:pPr>
        <w:ind w:left="2100" w:hanging="420"/>
      </w:pPr>
    </w:lvl>
    <w:lvl w:ilvl="5" w:tplc="AFBE845E" w:tentative="1">
      <w:start w:val="1"/>
      <w:numFmt w:val="lowerRoman"/>
      <w:lvlText w:val="%6."/>
      <w:lvlJc w:val="right"/>
      <w:pPr>
        <w:ind w:left="2520" w:hanging="420"/>
      </w:pPr>
    </w:lvl>
    <w:lvl w:ilvl="6" w:tplc="A678FA5C" w:tentative="1">
      <w:start w:val="1"/>
      <w:numFmt w:val="decimal"/>
      <w:lvlText w:val="%7."/>
      <w:lvlJc w:val="left"/>
      <w:pPr>
        <w:ind w:left="2940" w:hanging="420"/>
      </w:pPr>
    </w:lvl>
    <w:lvl w:ilvl="7" w:tplc="48DEE216" w:tentative="1">
      <w:start w:val="1"/>
      <w:numFmt w:val="lowerLetter"/>
      <w:lvlText w:val="%8)"/>
      <w:lvlJc w:val="left"/>
      <w:pPr>
        <w:ind w:left="3360" w:hanging="420"/>
      </w:pPr>
    </w:lvl>
    <w:lvl w:ilvl="8" w:tplc="FCA4B92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17A2608"/>
    <w:multiLevelType w:val="hybridMultilevel"/>
    <w:tmpl w:val="C082C89A"/>
    <w:lvl w:ilvl="0" w:tplc="E5129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58962E" w:tentative="1">
      <w:start w:val="1"/>
      <w:numFmt w:val="lowerLetter"/>
      <w:lvlText w:val="%2)"/>
      <w:lvlJc w:val="left"/>
      <w:pPr>
        <w:ind w:left="840" w:hanging="420"/>
      </w:pPr>
    </w:lvl>
    <w:lvl w:ilvl="2" w:tplc="D7A0A824" w:tentative="1">
      <w:start w:val="1"/>
      <w:numFmt w:val="lowerRoman"/>
      <w:lvlText w:val="%3."/>
      <w:lvlJc w:val="right"/>
      <w:pPr>
        <w:ind w:left="1260" w:hanging="420"/>
      </w:pPr>
    </w:lvl>
    <w:lvl w:ilvl="3" w:tplc="04A219DE" w:tentative="1">
      <w:start w:val="1"/>
      <w:numFmt w:val="decimal"/>
      <w:lvlText w:val="%4."/>
      <w:lvlJc w:val="left"/>
      <w:pPr>
        <w:ind w:left="1680" w:hanging="420"/>
      </w:pPr>
    </w:lvl>
    <w:lvl w:ilvl="4" w:tplc="997A8514" w:tentative="1">
      <w:start w:val="1"/>
      <w:numFmt w:val="lowerLetter"/>
      <w:lvlText w:val="%5)"/>
      <w:lvlJc w:val="left"/>
      <w:pPr>
        <w:ind w:left="2100" w:hanging="420"/>
      </w:pPr>
    </w:lvl>
    <w:lvl w:ilvl="5" w:tplc="AF2818A2" w:tentative="1">
      <w:start w:val="1"/>
      <w:numFmt w:val="lowerRoman"/>
      <w:lvlText w:val="%6."/>
      <w:lvlJc w:val="right"/>
      <w:pPr>
        <w:ind w:left="2520" w:hanging="420"/>
      </w:pPr>
    </w:lvl>
    <w:lvl w:ilvl="6" w:tplc="81389FEE" w:tentative="1">
      <w:start w:val="1"/>
      <w:numFmt w:val="decimal"/>
      <w:lvlText w:val="%7."/>
      <w:lvlJc w:val="left"/>
      <w:pPr>
        <w:ind w:left="2940" w:hanging="420"/>
      </w:pPr>
    </w:lvl>
    <w:lvl w:ilvl="7" w:tplc="E96EC504" w:tentative="1">
      <w:start w:val="1"/>
      <w:numFmt w:val="lowerLetter"/>
      <w:lvlText w:val="%8)"/>
      <w:lvlJc w:val="left"/>
      <w:pPr>
        <w:ind w:left="3360" w:hanging="420"/>
      </w:pPr>
    </w:lvl>
    <w:lvl w:ilvl="8" w:tplc="E2101902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FF"/>
    <w:rsid w:val="000B73D6"/>
    <w:rsid w:val="00C72BFF"/>
    <w:rsid w:val="00F84668"/>
    <w:rsid w:val="00F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2397CD-11C2-453A-808A-A9C68FA7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92A"/>
    <w:pPr>
      <w:widowControl w:val="0"/>
      <w:spacing w:line="240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7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73D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73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73D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4DF9B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</Words>
  <Characters>942</Characters>
  <Application>Microsoft Office Word</Application>
  <DocSecurity>0</DocSecurity>
  <PresentationFormat/>
  <Lines>7</Lines>
  <Paragraphs>2</Paragraphs>
  <ScaleCrop>false</ScaleCrop>
  <Manager/>
  <Company/>
  <LinksUpToDate>false</LinksUpToDate>
  <CharactersWithSpaces>1105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3</cp:revision>
  <dcterms:created xsi:type="dcterms:W3CDTF">2021-06-01T03:40:00Z</dcterms:created>
  <dcterms:modified xsi:type="dcterms:W3CDTF">2021-06-01T03:44:00Z</dcterms:modified>
  <cp:category/>
  <cp:contentStatus/>
  <dc:language/>
  <cp:version/>
</cp:coreProperties>
</file>